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CCFE" w14:textId="77777777" w:rsidR="0067235B" w:rsidRPr="00030EBD" w:rsidRDefault="005A4103" w:rsidP="005A4103">
      <w:pPr>
        <w:pStyle w:val="Default"/>
        <w:jc w:val="center"/>
        <w:rPr>
          <w:rFonts w:ascii="Segoe UI Emoji" w:hAnsi="Segoe UI Emoji"/>
          <w:b/>
        </w:rPr>
      </w:pPr>
      <w:r w:rsidRPr="00030EBD">
        <w:rPr>
          <w:rFonts w:ascii="Segoe UI Emoji" w:hAnsi="Segoe UI Emoji"/>
          <w:b/>
        </w:rPr>
        <w:t>ORDENSREGLER 202</w:t>
      </w:r>
      <w:r w:rsidR="00305CC6">
        <w:rPr>
          <w:rFonts w:ascii="Segoe UI Emoji" w:hAnsi="Segoe UI Emoji"/>
          <w:b/>
        </w:rPr>
        <w:t>4</w:t>
      </w:r>
    </w:p>
    <w:p w14:paraId="47A31D7D" w14:textId="77777777" w:rsidR="005A4103" w:rsidRDefault="005A4103" w:rsidP="005A4103">
      <w:pPr>
        <w:pStyle w:val="Default"/>
        <w:jc w:val="center"/>
        <w:rPr>
          <w:rFonts w:ascii="Segoe UI Emoji" w:hAnsi="Segoe UI Emoji"/>
          <w:b/>
        </w:rPr>
      </w:pPr>
      <w:r w:rsidRPr="00030EBD">
        <w:rPr>
          <w:rFonts w:ascii="Segoe UI Emoji" w:hAnsi="Segoe UI Emoji"/>
          <w:b/>
        </w:rPr>
        <w:t>FOR MEDLEMMER I HAVEFORENINGERNE I ODENSE HAVELODSELSKAB</w:t>
      </w:r>
    </w:p>
    <w:p w14:paraId="6536F1C3" w14:textId="633B4633" w:rsidR="004162D5" w:rsidRPr="00030EBD" w:rsidRDefault="004162D5" w:rsidP="005A4103">
      <w:pPr>
        <w:pStyle w:val="Default"/>
        <w:jc w:val="center"/>
        <w:rPr>
          <w:rFonts w:ascii="Segoe UI Emoji" w:hAnsi="Segoe UI Emoji"/>
          <w:b/>
        </w:rPr>
      </w:pPr>
      <w:r>
        <w:rPr>
          <w:rFonts w:ascii="Segoe UI Emoji" w:hAnsi="Segoe UI Emoji"/>
          <w:b/>
        </w:rPr>
        <w:t>Vedtaget på generalforsamling d. 29. januar 2025</w:t>
      </w:r>
    </w:p>
    <w:p w14:paraId="57AF2FEE" w14:textId="77777777" w:rsidR="005A4103" w:rsidRPr="00030EBD" w:rsidRDefault="005A4103" w:rsidP="005A4103">
      <w:pPr>
        <w:pStyle w:val="Default"/>
        <w:jc w:val="center"/>
        <w:rPr>
          <w:rFonts w:ascii="Segoe UI Emoji" w:hAnsi="Segoe UI Emoji"/>
          <w:b/>
        </w:rPr>
      </w:pPr>
    </w:p>
    <w:p w14:paraId="76CEB066" w14:textId="77777777" w:rsidR="0067235B" w:rsidRPr="00030EBD" w:rsidRDefault="0067235B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PKT. 1.</w:t>
      </w:r>
    </w:p>
    <w:p w14:paraId="72522B51" w14:textId="77777777" w:rsidR="00FE5C40" w:rsidRPr="00030EBD" w:rsidRDefault="0067235B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Et medlem er forpligtet til at holde kolonihaven og den derpå værende bebyggelse i ordentlig og sømmelig stand.</w:t>
      </w:r>
    </w:p>
    <w:p w14:paraId="5554C2C7" w14:textId="77777777" w:rsidR="0067235B" w:rsidRPr="00030EBD" w:rsidRDefault="0067235B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Kolonihaven må kun drives som pryd-og / eller køkkenhave.</w:t>
      </w:r>
    </w:p>
    <w:p w14:paraId="2FC12BFA" w14:textId="77777777" w:rsidR="0067235B" w:rsidRPr="00030EBD" w:rsidRDefault="0067235B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Bestyrelsen eller dennes repræsentant har til enhver tid adgang til haverne.</w:t>
      </w:r>
    </w:p>
    <w:p w14:paraId="20C0EDF0" w14:textId="77777777" w:rsidR="0067235B" w:rsidRPr="00030EBD" w:rsidRDefault="0067235B" w:rsidP="00C531D5">
      <w:pPr>
        <w:spacing w:line="240" w:lineRule="auto"/>
        <w:rPr>
          <w:rFonts w:ascii="Segoe UI Emoji" w:hAnsi="Segoe UI Emoji"/>
        </w:rPr>
      </w:pPr>
    </w:p>
    <w:p w14:paraId="2474DB0B" w14:textId="77777777" w:rsidR="0067235B" w:rsidRPr="00030EBD" w:rsidRDefault="0067235B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PKT. 2.</w:t>
      </w:r>
    </w:p>
    <w:p w14:paraId="3203FA15" w14:textId="77777777" w:rsidR="0067235B" w:rsidRPr="00030EBD" w:rsidRDefault="0067235B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I hele haveloddens afgrænsning/havelodsskel må der kun etableres levende hegn/hæk.</w:t>
      </w:r>
    </w:p>
    <w:p w14:paraId="5D9DBD3C" w14:textId="77777777" w:rsidR="00314577" w:rsidRPr="005E530F" w:rsidRDefault="00314577" w:rsidP="00C531D5">
      <w:pPr>
        <w:pStyle w:val="Default"/>
        <w:rPr>
          <w:rFonts w:ascii="Segoe UI Emoji" w:hAnsi="Segoe UI Emoji"/>
          <w:color w:val="auto"/>
          <w:sz w:val="22"/>
          <w:szCs w:val="22"/>
        </w:rPr>
      </w:pPr>
      <w:r w:rsidRPr="005E530F">
        <w:rPr>
          <w:rFonts w:ascii="Segoe UI Emoji" w:hAnsi="Segoe UI Emoji"/>
          <w:color w:val="auto"/>
          <w:sz w:val="22"/>
          <w:szCs w:val="22"/>
        </w:rPr>
        <w:t xml:space="preserve">Der må ikke plantes invasive arter (jf. Miljøstyrelsens liste over invasive plantearter) </w:t>
      </w:r>
    </w:p>
    <w:p w14:paraId="07719D30" w14:textId="77777777" w:rsidR="00441B7F" w:rsidRPr="005E530F" w:rsidRDefault="00441B7F" w:rsidP="00C531D5">
      <w:pPr>
        <w:spacing w:line="240" w:lineRule="auto"/>
        <w:rPr>
          <w:rFonts w:ascii="Segoe UI Emoji" w:hAnsi="Segoe UI Emoji"/>
        </w:rPr>
      </w:pPr>
      <w:r w:rsidRPr="005E530F">
        <w:rPr>
          <w:rFonts w:ascii="Segoe UI Emoji" w:hAnsi="Segoe UI Emoji"/>
        </w:rPr>
        <w:t>Ønsker du at tilgodese biodiversiteten ved at lave en naturplæne, skal der slås en sti langs belægning, bede, husmur, hegn mv., som er maksimalt</w:t>
      </w:r>
      <w:r w:rsidRPr="005E530F">
        <w:rPr>
          <w:rFonts w:ascii="Segoe UI Emoji" w:hAnsi="Segoe UI Emoji"/>
          <w:b/>
          <w:bCs/>
        </w:rPr>
        <w:t xml:space="preserve"> 8 cm</w:t>
      </w:r>
      <w:r w:rsidRPr="005E530F">
        <w:rPr>
          <w:rFonts w:ascii="Segoe UI Emoji" w:hAnsi="Segoe UI Emoji"/>
        </w:rPr>
        <w:t xml:space="preserve"> højt, så der kontinuerligt ses en tydelig slået ramme omkring den del der holdes som naturplæne. </w:t>
      </w:r>
    </w:p>
    <w:p w14:paraId="2CA7ED9D" w14:textId="77777777" w:rsidR="00314577" w:rsidRPr="005E530F" w:rsidRDefault="00314577" w:rsidP="00C531D5">
      <w:pPr>
        <w:spacing w:line="240" w:lineRule="auto"/>
        <w:rPr>
          <w:rFonts w:ascii="Segoe UI Emoji" w:hAnsi="Segoe UI Emoji"/>
        </w:rPr>
      </w:pPr>
    </w:p>
    <w:p w14:paraId="41537C32" w14:textId="77777777" w:rsidR="0067235B" w:rsidRPr="005E530F" w:rsidRDefault="0067235B" w:rsidP="00C531D5">
      <w:pPr>
        <w:spacing w:line="240" w:lineRule="auto"/>
        <w:rPr>
          <w:rFonts w:ascii="Segoe UI Emoji" w:hAnsi="Segoe UI Emoji"/>
        </w:rPr>
      </w:pPr>
    </w:p>
    <w:p w14:paraId="3AD0740A" w14:textId="77777777" w:rsidR="0067235B" w:rsidRPr="005E530F" w:rsidRDefault="0067235B" w:rsidP="00C531D5">
      <w:pPr>
        <w:spacing w:line="240" w:lineRule="auto"/>
        <w:rPr>
          <w:rFonts w:ascii="Segoe UI Emoji" w:hAnsi="Segoe UI Emoji"/>
        </w:rPr>
      </w:pPr>
      <w:r w:rsidRPr="005E530F">
        <w:rPr>
          <w:rFonts w:ascii="Segoe UI Emoji" w:hAnsi="Segoe UI Emoji"/>
        </w:rPr>
        <w:t>PKT.3.</w:t>
      </w:r>
    </w:p>
    <w:p w14:paraId="6A00705B" w14:textId="77777777" w:rsidR="0067235B" w:rsidRPr="005E530F" w:rsidRDefault="0067235B" w:rsidP="00C531D5">
      <w:pPr>
        <w:spacing w:line="240" w:lineRule="auto"/>
        <w:rPr>
          <w:rFonts w:ascii="Segoe UI Emoji" w:hAnsi="Segoe UI Emoji"/>
        </w:rPr>
      </w:pPr>
      <w:r w:rsidRPr="005E530F">
        <w:rPr>
          <w:rFonts w:ascii="Segoe UI Emoji" w:hAnsi="Segoe UI Emoji"/>
        </w:rPr>
        <w:t>Klipning og vedligeholdelse af hække påhviler den enkelte haveejer.</w:t>
      </w:r>
    </w:p>
    <w:p w14:paraId="2DE35343" w14:textId="77777777" w:rsidR="0067235B" w:rsidRPr="005E530F" w:rsidRDefault="0067235B" w:rsidP="00C531D5">
      <w:pPr>
        <w:spacing w:line="240" w:lineRule="auto"/>
        <w:rPr>
          <w:rFonts w:ascii="Segoe UI Emoji" w:hAnsi="Segoe UI Emoji"/>
        </w:rPr>
      </w:pPr>
      <w:r w:rsidRPr="005E530F">
        <w:rPr>
          <w:rFonts w:ascii="Segoe UI Emoji" w:hAnsi="Segoe UI Emoji"/>
        </w:rPr>
        <w:t xml:space="preserve">Hæk </w:t>
      </w:r>
      <w:r w:rsidR="007A5706" w:rsidRPr="005E530F">
        <w:rPr>
          <w:rFonts w:ascii="Segoe UI Emoji" w:hAnsi="Segoe UI Emoji"/>
        </w:rPr>
        <w:t>mod foreningens gange og mellemhække må ikke være højere end 160 cm.</w:t>
      </w:r>
    </w:p>
    <w:p w14:paraId="04FE0304" w14:textId="77777777" w:rsidR="00D8221F" w:rsidRPr="005E530F" w:rsidRDefault="00D8221F" w:rsidP="00C531D5">
      <w:pPr>
        <w:spacing w:line="240" w:lineRule="auto"/>
        <w:rPr>
          <w:rFonts w:ascii="Segoe UI Emoji" w:hAnsi="Segoe UI Emoji"/>
        </w:rPr>
      </w:pPr>
      <w:r w:rsidRPr="005E530F">
        <w:rPr>
          <w:rFonts w:ascii="Segoe UI Emoji" w:hAnsi="Segoe UI Emoji"/>
        </w:rPr>
        <w:t xml:space="preserve">Hækkene skal være klippet senest d. 15. august. </w:t>
      </w:r>
    </w:p>
    <w:p w14:paraId="1FC6637B" w14:textId="77777777" w:rsidR="007A5706" w:rsidRPr="00030EBD" w:rsidRDefault="007A5706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 xml:space="preserve">Hækkene må kun klippes </w:t>
      </w:r>
      <w:r w:rsidR="008D07A9">
        <w:rPr>
          <w:rFonts w:ascii="Segoe UI Emoji" w:hAnsi="Segoe UI Emoji"/>
        </w:rPr>
        <w:t xml:space="preserve">helt </w:t>
      </w:r>
      <w:r w:rsidRPr="00030EBD">
        <w:rPr>
          <w:rFonts w:ascii="Segoe UI Emoji" w:hAnsi="Segoe UI Emoji"/>
        </w:rPr>
        <w:t>ned eller udskiftes efter særlig tilladelse fra foreningens bestyrelse.</w:t>
      </w:r>
    </w:p>
    <w:p w14:paraId="18E333E9" w14:textId="77777777" w:rsidR="007A5706" w:rsidRPr="00030EBD" w:rsidRDefault="007A5706" w:rsidP="00C531D5">
      <w:pPr>
        <w:spacing w:line="240" w:lineRule="auto"/>
        <w:rPr>
          <w:rFonts w:ascii="Segoe UI Emoji" w:hAnsi="Segoe UI Emoji"/>
        </w:rPr>
      </w:pPr>
    </w:p>
    <w:p w14:paraId="5F4B3D65" w14:textId="77777777" w:rsidR="007A5706" w:rsidRPr="00030EBD" w:rsidRDefault="007A5706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PKT. 4.</w:t>
      </w:r>
    </w:p>
    <w:p w14:paraId="007B99CB" w14:textId="4948D988" w:rsidR="007A5706" w:rsidRDefault="007A5706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 xml:space="preserve">Træer og buske, der kan vokse til større dimensioner, skal plantes mindst 2,5 m fra hæk og beskæring skal holdes min. 1 meter fra </w:t>
      </w:r>
      <w:r w:rsidR="008D07A9">
        <w:rPr>
          <w:rFonts w:ascii="Segoe UI Emoji" w:hAnsi="Segoe UI Emoji"/>
        </w:rPr>
        <w:t>h</w:t>
      </w:r>
      <w:r w:rsidRPr="00030EBD">
        <w:rPr>
          <w:rFonts w:ascii="Segoe UI Emoji" w:hAnsi="Segoe UI Emoji"/>
        </w:rPr>
        <w:t>æk.</w:t>
      </w:r>
    </w:p>
    <w:p w14:paraId="44A6BFAC" w14:textId="38238991" w:rsidR="00A30304" w:rsidRDefault="00A30304" w:rsidP="00C531D5">
      <w:pPr>
        <w:spacing w:line="240" w:lineRule="auto"/>
        <w:rPr>
          <w:rFonts w:ascii="Segoe UI Emoji" w:hAnsi="Segoe UI Emoji"/>
          <w:i/>
          <w:iCs/>
        </w:rPr>
      </w:pPr>
      <w:r w:rsidRPr="001B5B03">
        <w:rPr>
          <w:rFonts w:ascii="Segoe UI Emoji" w:hAnsi="Segoe UI Emoji"/>
          <w:i/>
          <w:iCs/>
          <w:highlight w:val="yellow"/>
          <w:u w:val="single"/>
        </w:rPr>
        <w:t>Punktet undersøges til næste generalforsamling</w:t>
      </w:r>
      <w:r w:rsidRPr="00A30304">
        <w:rPr>
          <w:rFonts w:ascii="Segoe UI Emoji" w:hAnsi="Segoe UI Emoji"/>
          <w:i/>
          <w:iCs/>
          <w:highlight w:val="yellow"/>
        </w:rPr>
        <w:t>:</w:t>
      </w:r>
    </w:p>
    <w:p w14:paraId="20C7AEE7" w14:textId="691779C1" w:rsidR="00030EBD" w:rsidRDefault="00694519" w:rsidP="00C531D5">
      <w:pPr>
        <w:spacing w:line="240" w:lineRule="auto"/>
        <w:rPr>
          <w:rFonts w:ascii="Segoe UI Emoji" w:hAnsi="Segoe UI Emoji"/>
          <w:i/>
          <w:iCs/>
        </w:rPr>
      </w:pPr>
      <w:r w:rsidRPr="00694519">
        <w:rPr>
          <w:rFonts w:ascii="Segoe UI Emoji" w:hAnsi="Segoe UI Emoji"/>
          <w:i/>
          <w:iCs/>
          <w:highlight w:val="yellow"/>
        </w:rPr>
        <w:t>Træhøjden må ikke overstige 4,5 m.</w:t>
      </w:r>
      <w:r w:rsidRPr="00694519">
        <w:rPr>
          <w:rFonts w:ascii="Segoe UI Emoji" w:hAnsi="Segoe UI Emoji"/>
          <w:i/>
          <w:iCs/>
        </w:rPr>
        <w:t xml:space="preserve"> </w:t>
      </w:r>
    </w:p>
    <w:p w14:paraId="278DA990" w14:textId="77777777" w:rsidR="007A5706" w:rsidRPr="00A30304" w:rsidRDefault="007A5706" w:rsidP="00C531D5">
      <w:pPr>
        <w:spacing w:line="240" w:lineRule="auto"/>
        <w:rPr>
          <w:rFonts w:ascii="Segoe UI Emoji" w:hAnsi="Segoe UI Emoji"/>
          <w:i/>
          <w:iCs/>
        </w:rPr>
      </w:pPr>
      <w:r w:rsidRPr="00A30304">
        <w:rPr>
          <w:rFonts w:ascii="Segoe UI Emoji" w:hAnsi="Segoe UI Emoji"/>
          <w:i/>
          <w:iCs/>
          <w:highlight w:val="yellow"/>
        </w:rPr>
        <w:t>Eksisterende beplantning, der ikke overholder ovennævnte skal senest lovliggøres ved overdragelse.</w:t>
      </w:r>
    </w:p>
    <w:p w14:paraId="00AECFE5" w14:textId="77777777" w:rsidR="00030EBD" w:rsidRDefault="00030EBD" w:rsidP="00C531D5">
      <w:pPr>
        <w:spacing w:line="240" w:lineRule="auto"/>
        <w:rPr>
          <w:rFonts w:ascii="Segoe UI Emoji" w:hAnsi="Segoe UI Emoji"/>
        </w:rPr>
      </w:pPr>
    </w:p>
    <w:p w14:paraId="1BC01C26" w14:textId="77777777" w:rsidR="00A30304" w:rsidRPr="00030EBD" w:rsidRDefault="00A30304" w:rsidP="00C531D5">
      <w:pPr>
        <w:spacing w:line="240" w:lineRule="auto"/>
        <w:rPr>
          <w:rFonts w:ascii="Segoe UI Emoji" w:hAnsi="Segoe UI Emoji"/>
        </w:rPr>
      </w:pPr>
    </w:p>
    <w:p w14:paraId="4D6A4677" w14:textId="77777777" w:rsidR="0067235B" w:rsidRPr="00030EBD" w:rsidRDefault="007A5706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lastRenderedPageBreak/>
        <w:t>PKT. 5.</w:t>
      </w:r>
    </w:p>
    <w:p w14:paraId="011E2342" w14:textId="77777777" w:rsidR="007A5706" w:rsidRPr="00030EBD" w:rsidRDefault="007A5706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Henlæggelse af haveaffald/affald i og omkring haveforeningen er ikke tilladt.</w:t>
      </w:r>
    </w:p>
    <w:p w14:paraId="7C3B3E0A" w14:textId="77777777" w:rsidR="007A5706" w:rsidRPr="008D07A9" w:rsidRDefault="007A5706" w:rsidP="00C531D5">
      <w:pPr>
        <w:spacing w:line="240" w:lineRule="auto"/>
        <w:rPr>
          <w:rFonts w:ascii="Segoe UI Emoji" w:hAnsi="Segoe UI Emoji"/>
        </w:rPr>
      </w:pPr>
      <w:r w:rsidRPr="008D07A9">
        <w:rPr>
          <w:rFonts w:ascii="Segoe UI Emoji" w:hAnsi="Segoe UI Emoji"/>
        </w:rPr>
        <w:t>Haveaffald skal placeres på haveforeningens affaldsplads.</w:t>
      </w:r>
      <w:r w:rsidR="008D07A9" w:rsidRPr="008D07A9">
        <w:rPr>
          <w:rFonts w:ascii="Segoe UI Emoji" w:hAnsi="Segoe UI Emoji"/>
        </w:rPr>
        <w:t xml:space="preserve"> Der må ikke henlægges jord og større grene på denne. </w:t>
      </w:r>
    </w:p>
    <w:p w14:paraId="07C80624" w14:textId="77777777" w:rsidR="007A5706" w:rsidRPr="008D07A9" w:rsidRDefault="00AA1FA5" w:rsidP="00C531D5">
      <w:pPr>
        <w:spacing w:line="240" w:lineRule="auto"/>
        <w:rPr>
          <w:rFonts w:ascii="Segoe UI Emoji" w:hAnsi="Segoe UI Emoji"/>
        </w:rPr>
      </w:pPr>
      <w:r w:rsidRPr="008D07A9">
        <w:rPr>
          <w:rFonts w:ascii="Segoe UI Emoji" w:hAnsi="Segoe UI Emoji"/>
        </w:rPr>
        <w:t>Den enkelte haveejer skal benytte sig af haveforeningens affalds- og spildevandsordning.</w:t>
      </w:r>
    </w:p>
    <w:p w14:paraId="1FA03F83" w14:textId="77777777" w:rsidR="00AA1FA5" w:rsidRPr="008D07A9" w:rsidRDefault="00AA1FA5" w:rsidP="00C531D5">
      <w:pPr>
        <w:spacing w:line="240" w:lineRule="auto"/>
        <w:rPr>
          <w:rFonts w:ascii="Segoe UI Emoji" w:hAnsi="Segoe UI Emoji"/>
        </w:rPr>
      </w:pPr>
      <w:r w:rsidRPr="008D07A9">
        <w:rPr>
          <w:rFonts w:ascii="Segoe UI Emoji" w:hAnsi="Segoe UI Emoji"/>
        </w:rPr>
        <w:t>Køkkenaffald må kun opbevares i de af kommunen godkendte containere, der som minimum bliver tømt 2 gange månedligt.</w:t>
      </w:r>
      <w:r w:rsidR="008D07A9">
        <w:rPr>
          <w:rFonts w:ascii="Segoe UI Emoji" w:hAnsi="Segoe UI Emoji"/>
        </w:rPr>
        <w:t xml:space="preserve"> </w:t>
      </w:r>
    </w:p>
    <w:p w14:paraId="61B1536A" w14:textId="77777777" w:rsidR="00AA1FA5" w:rsidRPr="00030EBD" w:rsidRDefault="005E530F" w:rsidP="00C531D5">
      <w:pPr>
        <w:spacing w:line="240" w:lineRule="auto"/>
        <w:rPr>
          <w:rFonts w:ascii="Segoe UI Emoji" w:hAnsi="Segoe UI Emoji"/>
        </w:rPr>
      </w:pPr>
      <w:r>
        <w:rPr>
          <w:rFonts w:ascii="Segoe UI Emoji" w:hAnsi="Segoe UI Emoji"/>
        </w:rPr>
        <w:t>Der må ikke afbrændes h</w:t>
      </w:r>
      <w:r w:rsidR="00AA1FA5" w:rsidRPr="00030EBD">
        <w:rPr>
          <w:rFonts w:ascii="Segoe UI Emoji" w:hAnsi="Segoe UI Emoji"/>
        </w:rPr>
        <w:t>aveaffald</w:t>
      </w:r>
      <w:r w:rsidR="00305CC6">
        <w:rPr>
          <w:rFonts w:ascii="Segoe UI Emoji" w:hAnsi="Segoe UI Emoji"/>
        </w:rPr>
        <w:t xml:space="preserve"> </w:t>
      </w:r>
      <w:proofErr w:type="spellStart"/>
      <w:r w:rsidR="00305CC6" w:rsidRPr="00305CC6">
        <w:rPr>
          <w:rFonts w:ascii="Segoe UI Emoji" w:hAnsi="Segoe UI Emoji"/>
        </w:rPr>
        <w:t>jf</w:t>
      </w:r>
      <w:proofErr w:type="spellEnd"/>
      <w:r w:rsidR="00305CC6" w:rsidRPr="00305CC6">
        <w:rPr>
          <w:rFonts w:ascii="Segoe UI Emoji" w:hAnsi="Segoe UI Emoji"/>
        </w:rPr>
        <w:t xml:space="preserve"> Odense Kommunes regulativ</w:t>
      </w:r>
      <w:r w:rsidR="00305CC6">
        <w:rPr>
          <w:rFonts w:ascii="Segoe UI Emoji" w:hAnsi="Segoe UI Emoji"/>
        </w:rPr>
        <w:t>.</w:t>
      </w:r>
    </w:p>
    <w:p w14:paraId="6AD9E6A4" w14:textId="77777777" w:rsidR="00AA1FA5" w:rsidRPr="00030EBD" w:rsidRDefault="00AA1FA5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Der må ikke anvendes nogen form for pesticider i haveforeningen.</w:t>
      </w:r>
    </w:p>
    <w:p w14:paraId="44721950" w14:textId="77777777" w:rsidR="00030EBD" w:rsidRDefault="00030EBD" w:rsidP="00C531D5">
      <w:pPr>
        <w:spacing w:line="240" w:lineRule="auto"/>
        <w:rPr>
          <w:rFonts w:ascii="Segoe UI Emoji" w:hAnsi="Segoe UI Emoji"/>
        </w:rPr>
      </w:pPr>
    </w:p>
    <w:p w14:paraId="6841F617" w14:textId="77777777" w:rsidR="00AA1FA5" w:rsidRPr="00030EBD" w:rsidRDefault="00AA1FA5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PKT. 6.</w:t>
      </w:r>
    </w:p>
    <w:p w14:paraId="458ABD00" w14:textId="77777777" w:rsidR="00AA1FA5" w:rsidRPr="00030EBD" w:rsidRDefault="00AA1FA5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 xml:space="preserve">Der må ikke holdes husdyr i kolonihaven, dog må kæledyr gerne medtages under ophold i kolonihaven, </w:t>
      </w:r>
      <w:proofErr w:type="gramStart"/>
      <w:r w:rsidRPr="00030EBD">
        <w:rPr>
          <w:rFonts w:ascii="Segoe UI Emoji" w:hAnsi="Segoe UI Emoji"/>
        </w:rPr>
        <w:t>såfremt</w:t>
      </w:r>
      <w:proofErr w:type="gramEnd"/>
      <w:r w:rsidRPr="00030EBD">
        <w:rPr>
          <w:rFonts w:ascii="Segoe UI Emoji" w:hAnsi="Segoe UI Emoji"/>
        </w:rPr>
        <w:t xml:space="preserve"> disse ikke er til gene for de øvrige haveejere.</w:t>
      </w:r>
    </w:p>
    <w:p w14:paraId="7681915F" w14:textId="77777777" w:rsidR="00AA1FA5" w:rsidRPr="00030EBD" w:rsidRDefault="00AA1FA5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Voliere må ikke etableres.</w:t>
      </w:r>
    </w:p>
    <w:p w14:paraId="63B2EAB0" w14:textId="77777777" w:rsidR="00AA1FA5" w:rsidRPr="00030EBD" w:rsidRDefault="00AA1FA5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Hunde skal føres i snor overalt i haveforeningen.</w:t>
      </w:r>
    </w:p>
    <w:p w14:paraId="61E24178" w14:textId="77777777" w:rsidR="00AA1FA5" w:rsidRPr="00030EBD" w:rsidRDefault="00AA1FA5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Der må kun etableres 1 bi-gård i haveforeningen.</w:t>
      </w:r>
    </w:p>
    <w:p w14:paraId="3FF68923" w14:textId="77777777" w:rsidR="00AA1FA5" w:rsidRPr="00030EBD" w:rsidRDefault="00AA1FA5" w:rsidP="00C531D5">
      <w:pPr>
        <w:spacing w:line="240" w:lineRule="auto"/>
        <w:rPr>
          <w:rFonts w:ascii="Segoe UI Emoji" w:hAnsi="Segoe UI Emoji"/>
        </w:rPr>
      </w:pPr>
    </w:p>
    <w:p w14:paraId="6FF7D6CF" w14:textId="77777777" w:rsidR="00AA1FA5" w:rsidRPr="00030EBD" w:rsidRDefault="00AA1FA5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PKT. 7.</w:t>
      </w:r>
    </w:p>
    <w:p w14:paraId="11F8ADE6" w14:textId="77777777" w:rsidR="00AA1FA5" w:rsidRPr="00030EBD" w:rsidRDefault="00894F4A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Jagt på arealerne er ikke tilladt.</w:t>
      </w:r>
    </w:p>
    <w:p w14:paraId="0C341D36" w14:textId="77777777" w:rsidR="00894F4A" w:rsidRPr="005E530F" w:rsidRDefault="00894F4A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 xml:space="preserve">Parkering af indregistrerede køretøjer og knallerter, cykler m.v. er ikke tilladt på haveforeningens gange. </w:t>
      </w:r>
      <w:r w:rsidRPr="005E530F">
        <w:rPr>
          <w:rFonts w:ascii="Segoe UI Emoji" w:hAnsi="Segoe UI Emoji"/>
        </w:rPr>
        <w:t>Dog er kortvarig af- og pålæsnings tilladt.</w:t>
      </w:r>
    </w:p>
    <w:p w14:paraId="46514D20" w14:textId="77777777" w:rsidR="00894F4A" w:rsidRPr="00030EBD" w:rsidRDefault="00894F4A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I øvrigt skal der være fri passage for udrykningskøretøjer på haveforeningens gange.</w:t>
      </w:r>
    </w:p>
    <w:p w14:paraId="38089A6B" w14:textId="77777777" w:rsidR="00894F4A" w:rsidRPr="00030EBD" w:rsidRDefault="00894F4A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Lastbiler, campingvogne, autocampere, containere, ikke indregistrerede biler og trailere, samt både, større maskindele og lignende på ikke opbevares eller henstilles i kolonihaveforeningens område.</w:t>
      </w:r>
    </w:p>
    <w:p w14:paraId="3D18D3E3" w14:textId="77777777" w:rsidR="00030EBD" w:rsidRDefault="00030EBD" w:rsidP="00C531D5">
      <w:pPr>
        <w:spacing w:line="240" w:lineRule="auto"/>
        <w:rPr>
          <w:rFonts w:ascii="Segoe UI Emoji" w:hAnsi="Segoe UI Emoji"/>
        </w:rPr>
      </w:pPr>
    </w:p>
    <w:p w14:paraId="7C857D35" w14:textId="77777777" w:rsidR="00894F4A" w:rsidRPr="00030EBD" w:rsidRDefault="00894F4A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PKT.8.</w:t>
      </w:r>
    </w:p>
    <w:p w14:paraId="282160FA" w14:textId="77777777" w:rsidR="00894F4A" w:rsidRPr="00030EBD" w:rsidRDefault="00894F4A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Medlemmet skal etablere havelåge og nummer på havelodden.</w:t>
      </w:r>
    </w:p>
    <w:p w14:paraId="23922114" w14:textId="77777777" w:rsidR="00894F4A" w:rsidRPr="00030EBD" w:rsidRDefault="00894F4A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Hvert medlem har pligt til at renholde og vedligeholde samt planere hele gangen uden for sin egen have. Foreningens gange må ikke benyttes til oplæringsplads for materialer.</w:t>
      </w:r>
    </w:p>
    <w:p w14:paraId="380BAFF8" w14:textId="77777777" w:rsidR="00894F4A" w:rsidRPr="00030EBD" w:rsidRDefault="00894F4A" w:rsidP="00C531D5">
      <w:pPr>
        <w:spacing w:line="240" w:lineRule="auto"/>
        <w:rPr>
          <w:rFonts w:ascii="Segoe UI Emoji" w:hAnsi="Segoe UI Emoji"/>
        </w:rPr>
      </w:pPr>
    </w:p>
    <w:p w14:paraId="336A7D4F" w14:textId="77777777" w:rsidR="00894F4A" w:rsidRPr="00030EBD" w:rsidRDefault="00894F4A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 xml:space="preserve">PKT. </w:t>
      </w:r>
      <w:r w:rsidR="00030EBD">
        <w:rPr>
          <w:rFonts w:ascii="Segoe UI Emoji" w:hAnsi="Segoe UI Emoji"/>
        </w:rPr>
        <w:t>9</w:t>
      </w:r>
      <w:r w:rsidRPr="00030EBD">
        <w:rPr>
          <w:rFonts w:ascii="Segoe UI Emoji" w:hAnsi="Segoe UI Emoji"/>
        </w:rPr>
        <w:t>. – Bebyggelse</w:t>
      </w:r>
    </w:p>
    <w:p w14:paraId="17560CBA" w14:textId="77777777" w:rsidR="00894F4A" w:rsidRPr="00030EBD" w:rsidRDefault="00894F4A" w:rsidP="00C531D5">
      <w:pPr>
        <w:spacing w:line="240" w:lineRule="auto"/>
        <w:rPr>
          <w:rFonts w:ascii="Segoe UI Emoji" w:hAnsi="Segoe UI Emoji" w:cstheme="minorHAnsi"/>
          <w:color w:val="040C28"/>
          <w:sz w:val="24"/>
          <w:szCs w:val="30"/>
          <w:vertAlign w:val="superscript"/>
        </w:rPr>
      </w:pPr>
      <w:r w:rsidRPr="00030EBD">
        <w:rPr>
          <w:rFonts w:ascii="Segoe UI Emoji" w:hAnsi="Segoe UI Emoji"/>
        </w:rPr>
        <w:lastRenderedPageBreak/>
        <w:t xml:space="preserve">Det bebyggede areal på det enkelte havelod må max udgøre 15 % af haveloddets areal, dog max 60 </w:t>
      </w:r>
      <w:r w:rsidRPr="00030EBD">
        <w:rPr>
          <w:rFonts w:ascii="Segoe UI Emoji" w:hAnsi="Segoe UI Emoji" w:cstheme="minorHAnsi"/>
          <w:color w:val="040C28"/>
          <w:sz w:val="24"/>
          <w:szCs w:val="30"/>
        </w:rPr>
        <w:t>m</w:t>
      </w:r>
      <w:r w:rsidRPr="00030EBD">
        <w:rPr>
          <w:rFonts w:ascii="Segoe UI Emoji" w:hAnsi="Segoe UI Emoji" w:cstheme="minorHAnsi"/>
          <w:color w:val="040C28"/>
          <w:sz w:val="24"/>
          <w:szCs w:val="30"/>
          <w:vertAlign w:val="superscript"/>
        </w:rPr>
        <w:t>2.</w:t>
      </w:r>
    </w:p>
    <w:p w14:paraId="5B330AEB" w14:textId="77777777" w:rsidR="00894F4A" w:rsidRPr="00030EBD" w:rsidRDefault="00894F4A" w:rsidP="00C531D5">
      <w:pPr>
        <w:spacing w:line="240" w:lineRule="auto"/>
        <w:rPr>
          <w:rFonts w:ascii="Segoe UI Emoji" w:hAnsi="Segoe UI Emoji" w:cstheme="minorHAnsi"/>
        </w:rPr>
      </w:pPr>
      <w:r w:rsidRPr="00030EBD">
        <w:rPr>
          <w:rFonts w:ascii="Segoe UI Emoji" w:hAnsi="Segoe UI Emoji" w:cstheme="minorHAnsi"/>
        </w:rPr>
        <w:t xml:space="preserve">Det max bebyggede areal omfatter alt byggeri under tag herunder </w:t>
      </w:r>
      <w:r w:rsidR="001F42C9" w:rsidRPr="00030EBD">
        <w:rPr>
          <w:rFonts w:ascii="Segoe UI Emoji" w:hAnsi="Segoe UI Emoji" w:cstheme="minorHAnsi"/>
        </w:rPr>
        <w:t>kolonihavehus, overdækket terrasse og skur.</w:t>
      </w:r>
    </w:p>
    <w:p w14:paraId="5036C0EC" w14:textId="77777777" w:rsidR="001F42C9" w:rsidRPr="00030EBD" w:rsidRDefault="001F42C9" w:rsidP="00C531D5">
      <w:pPr>
        <w:spacing w:line="240" w:lineRule="auto"/>
        <w:rPr>
          <w:rFonts w:ascii="Segoe UI Emoji" w:hAnsi="Segoe UI Emoji" w:cstheme="minorHAnsi"/>
        </w:rPr>
      </w:pPr>
      <w:r w:rsidRPr="00030EBD">
        <w:rPr>
          <w:rFonts w:ascii="Segoe UI Emoji" w:hAnsi="Segoe UI Emoji" w:cstheme="minorHAnsi"/>
        </w:rPr>
        <w:t>Kolonihavehus og overdækket terrasse skal være sammenbygget.</w:t>
      </w:r>
    </w:p>
    <w:p w14:paraId="5F93F89F" w14:textId="77777777" w:rsidR="001F42C9" w:rsidRPr="00030EBD" w:rsidRDefault="001F42C9" w:rsidP="00C531D5">
      <w:pPr>
        <w:spacing w:line="240" w:lineRule="auto"/>
        <w:rPr>
          <w:rFonts w:ascii="Segoe UI Emoji" w:hAnsi="Segoe UI Emoji" w:cstheme="minorHAnsi"/>
        </w:rPr>
      </w:pPr>
      <w:r w:rsidRPr="00030EBD">
        <w:rPr>
          <w:rFonts w:ascii="Segoe UI Emoji" w:hAnsi="Segoe UI Emoji" w:cstheme="minorHAnsi"/>
        </w:rPr>
        <w:t>Huset måles til ydervæggens afgrænsning.</w:t>
      </w:r>
    </w:p>
    <w:p w14:paraId="4AB5D243" w14:textId="77777777" w:rsidR="001F42C9" w:rsidRPr="00030EBD" w:rsidRDefault="001F42C9" w:rsidP="00C531D5">
      <w:pPr>
        <w:spacing w:line="240" w:lineRule="auto"/>
        <w:rPr>
          <w:rFonts w:ascii="Segoe UI Emoji" w:hAnsi="Segoe UI Emoji" w:cstheme="minorHAnsi"/>
        </w:rPr>
      </w:pPr>
      <w:r w:rsidRPr="00030EBD">
        <w:rPr>
          <w:rFonts w:ascii="Segoe UI Emoji" w:hAnsi="Segoe UI Emoji" w:cstheme="minorHAnsi"/>
        </w:rPr>
        <w:t>Overdækkede terrasser måles til udhængets afslutning.</w:t>
      </w:r>
    </w:p>
    <w:p w14:paraId="3C5040C3" w14:textId="77777777" w:rsidR="001F42C9" w:rsidRPr="00030EBD" w:rsidRDefault="001F42C9" w:rsidP="00C531D5">
      <w:pPr>
        <w:spacing w:line="240" w:lineRule="auto"/>
        <w:rPr>
          <w:rFonts w:ascii="Segoe UI Emoji" w:hAnsi="Segoe UI Emoji" w:cstheme="minorHAnsi"/>
        </w:rPr>
      </w:pPr>
      <w:r w:rsidRPr="00030EBD">
        <w:rPr>
          <w:rFonts w:ascii="Segoe UI Emoji" w:hAnsi="Segoe UI Emoji" w:cstheme="minorHAnsi"/>
        </w:rPr>
        <w:t>Tagflader skal etableres med minimumshældning på 8 grader/ 14 %.</w:t>
      </w:r>
    </w:p>
    <w:p w14:paraId="6DD14C4F" w14:textId="77777777" w:rsidR="001F42C9" w:rsidRPr="00030EBD" w:rsidRDefault="001F42C9" w:rsidP="00C531D5">
      <w:pPr>
        <w:spacing w:line="240" w:lineRule="auto"/>
        <w:rPr>
          <w:rFonts w:ascii="Segoe UI Emoji" w:hAnsi="Segoe UI Emoji" w:cstheme="minorHAnsi"/>
        </w:rPr>
      </w:pPr>
      <w:r w:rsidRPr="00030EBD">
        <w:rPr>
          <w:rFonts w:ascii="Segoe UI Emoji" w:hAnsi="Segoe UI Emoji" w:cstheme="minorHAnsi"/>
        </w:rPr>
        <w:t>Tagudhæng udover 50 sm tæller med i det bebyggede areal.</w:t>
      </w:r>
    </w:p>
    <w:p w14:paraId="116959E1" w14:textId="77777777" w:rsidR="001F42C9" w:rsidRPr="00030EBD" w:rsidRDefault="001F42C9" w:rsidP="00C531D5">
      <w:pPr>
        <w:spacing w:line="240" w:lineRule="auto"/>
        <w:rPr>
          <w:rFonts w:ascii="Segoe UI Emoji" w:hAnsi="Segoe UI Emoji" w:cstheme="minorHAnsi"/>
        </w:rPr>
      </w:pPr>
      <w:r w:rsidRPr="00030EBD">
        <w:rPr>
          <w:rFonts w:ascii="Segoe UI Emoji" w:hAnsi="Segoe UI Emoji" w:cstheme="minorHAnsi"/>
        </w:rPr>
        <w:t>Bebyggelsen skal funderes til en dybde af mindst 50 cm under terræn og 20 cm over terræn.</w:t>
      </w:r>
    </w:p>
    <w:p w14:paraId="11A9C4DD" w14:textId="77777777" w:rsidR="001F42C9" w:rsidRPr="00030EBD" w:rsidRDefault="001F42C9" w:rsidP="00C531D5">
      <w:pPr>
        <w:spacing w:line="240" w:lineRule="auto"/>
        <w:rPr>
          <w:rFonts w:ascii="Segoe UI Emoji" w:hAnsi="Segoe UI Emoji" w:cstheme="minorHAnsi"/>
        </w:rPr>
      </w:pPr>
      <w:r w:rsidRPr="00030EBD">
        <w:rPr>
          <w:rFonts w:ascii="Segoe UI Emoji" w:hAnsi="Segoe UI Emoji" w:cstheme="minorHAnsi"/>
        </w:rPr>
        <w:t>Kolonihavehuse må opføres i maksimalt én etage.</w:t>
      </w:r>
    </w:p>
    <w:p w14:paraId="38F207A3" w14:textId="77777777" w:rsidR="001F42C9" w:rsidRPr="00030EBD" w:rsidRDefault="001F42C9" w:rsidP="00C531D5">
      <w:pPr>
        <w:spacing w:line="240" w:lineRule="auto"/>
        <w:rPr>
          <w:rFonts w:ascii="Segoe UI Emoji" w:hAnsi="Segoe UI Emoji" w:cstheme="minorHAnsi"/>
        </w:rPr>
      </w:pPr>
      <w:r w:rsidRPr="00030EBD">
        <w:rPr>
          <w:rFonts w:ascii="Segoe UI Emoji" w:hAnsi="Segoe UI Emoji" w:cstheme="minorHAnsi"/>
        </w:rPr>
        <w:t>Kolonihavehuset maksimale højde må være 4,5 m.</w:t>
      </w:r>
    </w:p>
    <w:p w14:paraId="381BB848" w14:textId="77777777" w:rsidR="001F42C9" w:rsidRPr="00030EBD" w:rsidRDefault="001F42C9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 w:cstheme="minorHAnsi"/>
        </w:rPr>
        <w:t xml:space="preserve">Der må </w:t>
      </w:r>
      <w:r w:rsidRPr="00030EBD">
        <w:rPr>
          <w:rFonts w:ascii="Segoe UI Emoji" w:hAnsi="Segoe UI Emoji" w:cstheme="minorHAnsi"/>
          <w:u w:val="single"/>
        </w:rPr>
        <w:t>ikke</w:t>
      </w:r>
      <w:r w:rsidRPr="00030EBD">
        <w:rPr>
          <w:rFonts w:ascii="Segoe UI Emoji" w:hAnsi="Segoe UI Emoji" w:cstheme="minorHAnsi"/>
        </w:rPr>
        <w:t xml:space="preserve"> etableres kælder til beboelse. Dog må der etableres en kælder på max 5</w:t>
      </w:r>
      <w:r w:rsidRPr="00030EBD">
        <w:rPr>
          <w:rFonts w:ascii="Segoe UI Emoji" w:hAnsi="Segoe UI Emoji" w:cstheme="minorHAnsi"/>
          <w:color w:val="040C28"/>
          <w:sz w:val="24"/>
          <w:szCs w:val="30"/>
        </w:rPr>
        <w:t xml:space="preserve"> m</w:t>
      </w:r>
      <w:r w:rsidRPr="00030EBD">
        <w:rPr>
          <w:rFonts w:ascii="Segoe UI Emoji" w:hAnsi="Segoe UI Emoji" w:cstheme="minorHAnsi"/>
          <w:color w:val="040C28"/>
          <w:sz w:val="24"/>
          <w:szCs w:val="30"/>
          <w:vertAlign w:val="superscript"/>
        </w:rPr>
        <w:t>2</w:t>
      </w:r>
      <w:r w:rsidRPr="00030EBD">
        <w:rPr>
          <w:rFonts w:ascii="Segoe UI Emoji" w:hAnsi="Segoe UI Emoji" w:cstheme="minorHAnsi"/>
          <w:color w:val="040C28"/>
          <w:sz w:val="36"/>
          <w:szCs w:val="30"/>
          <w:vertAlign w:val="superscript"/>
        </w:rPr>
        <w:t xml:space="preserve"> </w:t>
      </w:r>
      <w:r w:rsidRPr="00030EBD">
        <w:rPr>
          <w:rFonts w:ascii="Segoe UI Emoji" w:hAnsi="Segoe UI Emoji"/>
        </w:rPr>
        <w:t>til opbevaring.</w:t>
      </w:r>
    </w:p>
    <w:p w14:paraId="1A796140" w14:textId="77777777" w:rsidR="001F42C9" w:rsidRPr="00030EBD" w:rsidRDefault="001F42C9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Der kan etableres loftrum til opbevaring.</w:t>
      </w:r>
    </w:p>
    <w:p w14:paraId="3D94857A" w14:textId="77777777" w:rsidR="001F42C9" w:rsidRPr="00030EBD" w:rsidRDefault="001F42C9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Hvis kolonihavehuset ligger på skrånende terræn, måles kolonihavehuset maksimale højde fra den gennemsnitlige terrænhøjde. Terrænet må ikke terrænreguleres ved brug af støttemur/terrænmur.</w:t>
      </w:r>
    </w:p>
    <w:p w14:paraId="05D18020" w14:textId="77777777" w:rsidR="001F42C9" w:rsidRPr="00030EBD" w:rsidRDefault="001F42C9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Bebyggelsen må ikke opføres nærmere end 2,50 m fra skel.</w:t>
      </w:r>
    </w:p>
    <w:p w14:paraId="512D0731" w14:textId="77777777" w:rsidR="00894F4A" w:rsidRPr="00030EBD" w:rsidRDefault="008632F8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Et skur, der er sammenbygget</w:t>
      </w:r>
      <w:r w:rsidR="00894F4A" w:rsidRPr="00030EBD">
        <w:rPr>
          <w:rFonts w:ascii="Segoe UI Emoji" w:hAnsi="Segoe UI Emoji"/>
        </w:rPr>
        <w:t xml:space="preserve"> </w:t>
      </w:r>
      <w:r w:rsidRPr="00030EBD">
        <w:rPr>
          <w:rFonts w:ascii="Segoe UI Emoji" w:hAnsi="Segoe UI Emoji"/>
        </w:rPr>
        <w:t>med kolonihavehuset, skal placeres mindst 2,50 m fra haveloddens afgrænsning og skal placeres mindst 1,00 m fra haveloddens afgrænsning.</w:t>
      </w:r>
    </w:p>
    <w:p w14:paraId="4779CC26" w14:textId="77777777" w:rsidR="008632F8" w:rsidRPr="00030EBD" w:rsidRDefault="008632F8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Byggeriet skal være afsluttet senest 12, måneder efter en underskrift af BYGGETILLADELSEN.</w:t>
      </w:r>
    </w:p>
    <w:p w14:paraId="2699B67B" w14:textId="77777777" w:rsidR="008632F8" w:rsidRPr="00030EBD" w:rsidRDefault="008632F8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 xml:space="preserve">Der kan være skærpede byggeregler i den enkelte forening, </w:t>
      </w:r>
      <w:r w:rsidRPr="00030EBD">
        <w:rPr>
          <w:rFonts w:ascii="Segoe UI Emoji" w:hAnsi="Segoe UI Emoji"/>
          <w:u w:val="single"/>
        </w:rPr>
        <w:t>og det er medlemmets eget ansvar</w:t>
      </w:r>
      <w:r w:rsidRPr="00030EBD">
        <w:rPr>
          <w:rFonts w:ascii="Segoe UI Emoji" w:hAnsi="Segoe UI Emoji"/>
        </w:rPr>
        <w:t xml:space="preserve">, at byggeriet opfylder </w:t>
      </w:r>
      <w:proofErr w:type="gramStart"/>
      <w:r w:rsidRPr="00030EBD">
        <w:rPr>
          <w:rFonts w:ascii="Segoe UI Emoji" w:hAnsi="Segoe UI Emoji"/>
        </w:rPr>
        <w:t>foreningen</w:t>
      </w:r>
      <w:proofErr w:type="gramEnd"/>
      <w:r w:rsidRPr="00030EBD">
        <w:rPr>
          <w:rFonts w:ascii="Segoe UI Emoji" w:hAnsi="Segoe UI Emoji"/>
        </w:rPr>
        <w:t xml:space="preserve"> skærpede byggeregler.</w:t>
      </w:r>
    </w:p>
    <w:p w14:paraId="71FA5D01" w14:textId="77777777" w:rsidR="008632F8" w:rsidRPr="00030EBD" w:rsidRDefault="008632F8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Drivhus, pavillon og legehus skal placeres mindst 1 m fra skel.</w:t>
      </w:r>
    </w:p>
    <w:p w14:paraId="2CCEE4C7" w14:textId="77777777" w:rsidR="008632F8" w:rsidRPr="00030EBD" w:rsidRDefault="008632F8" w:rsidP="00C531D5">
      <w:pPr>
        <w:spacing w:line="240" w:lineRule="auto"/>
        <w:rPr>
          <w:rFonts w:ascii="Segoe UI Emoji" w:hAnsi="Segoe UI Emoji" w:cstheme="minorHAnsi"/>
          <w:color w:val="040C28"/>
          <w:sz w:val="24"/>
          <w:szCs w:val="30"/>
          <w:vertAlign w:val="superscript"/>
        </w:rPr>
      </w:pPr>
      <w:r w:rsidRPr="00030EBD">
        <w:rPr>
          <w:rFonts w:ascii="Segoe UI Emoji" w:hAnsi="Segoe UI Emoji"/>
          <w:u w:val="single"/>
        </w:rPr>
        <w:t>Et</w:t>
      </w:r>
      <w:r w:rsidRPr="00030EBD">
        <w:rPr>
          <w:rFonts w:ascii="Segoe UI Emoji" w:hAnsi="Segoe UI Emoji"/>
        </w:rPr>
        <w:t xml:space="preserve"> drivhus må ikke være højere end 3 m. og må maksimalt være 13 </w:t>
      </w:r>
      <w:r w:rsidRPr="00030EBD">
        <w:rPr>
          <w:rFonts w:ascii="Segoe UI Emoji" w:hAnsi="Segoe UI Emoji" w:cstheme="minorHAnsi"/>
          <w:color w:val="040C28"/>
          <w:sz w:val="24"/>
          <w:szCs w:val="30"/>
        </w:rPr>
        <w:t>m</w:t>
      </w:r>
      <w:r w:rsidRPr="00030EBD">
        <w:rPr>
          <w:rFonts w:ascii="Segoe UI Emoji" w:hAnsi="Segoe UI Emoji" w:cstheme="minorHAnsi"/>
          <w:color w:val="040C28"/>
          <w:sz w:val="24"/>
          <w:szCs w:val="30"/>
          <w:vertAlign w:val="superscript"/>
        </w:rPr>
        <w:t>2.</w:t>
      </w:r>
    </w:p>
    <w:p w14:paraId="182B720C" w14:textId="77777777" w:rsidR="008632F8" w:rsidRPr="00030EBD" w:rsidRDefault="008632F8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Et drivhus kan etableres fritliggende eller sammenbygges med kolonihavehuset. Hvis drivhuset er sammenbygget med kolonihavehuset, må der ikke være adgang fra kolonihavehuset til drivhuset. Hvis drivhuset/udestue er samm</w:t>
      </w:r>
      <w:r w:rsidR="005E530F">
        <w:rPr>
          <w:rFonts w:ascii="Segoe UI Emoji" w:hAnsi="Segoe UI Emoji"/>
        </w:rPr>
        <w:t>e</w:t>
      </w:r>
      <w:r w:rsidRPr="00030EBD">
        <w:rPr>
          <w:rFonts w:ascii="Segoe UI Emoji" w:hAnsi="Segoe UI Emoji"/>
        </w:rPr>
        <w:t xml:space="preserve">nbygget med huset og der er </w:t>
      </w:r>
      <w:r w:rsidR="005E530F" w:rsidRPr="00030EBD">
        <w:rPr>
          <w:rFonts w:ascii="Segoe UI Emoji" w:hAnsi="Segoe UI Emoji"/>
        </w:rPr>
        <w:t>direkte</w:t>
      </w:r>
      <w:r w:rsidRPr="00030EBD">
        <w:rPr>
          <w:rFonts w:ascii="Segoe UI Emoji" w:hAnsi="Segoe UI Emoji"/>
        </w:rPr>
        <w:t xml:space="preserve"> adgang mellem hus og drivhus/udestue, tæller drivhus/udestue med til det samlede bebyggede areal.</w:t>
      </w:r>
    </w:p>
    <w:p w14:paraId="55C30256" w14:textId="77777777" w:rsidR="008632F8" w:rsidRPr="00030EBD" w:rsidRDefault="008632F8" w:rsidP="00C531D5">
      <w:pPr>
        <w:spacing w:line="240" w:lineRule="auto"/>
        <w:rPr>
          <w:rFonts w:ascii="Segoe UI Emoji" w:hAnsi="Segoe UI Emoji" w:cstheme="minorHAnsi"/>
          <w:color w:val="040C28"/>
          <w:sz w:val="24"/>
          <w:szCs w:val="30"/>
          <w:vertAlign w:val="superscript"/>
        </w:rPr>
      </w:pPr>
      <w:r w:rsidRPr="00030EBD">
        <w:rPr>
          <w:rFonts w:ascii="Segoe UI Emoji" w:hAnsi="Segoe UI Emoji"/>
        </w:rPr>
        <w:t xml:space="preserve">En </w:t>
      </w:r>
      <w:r w:rsidRPr="00030EBD">
        <w:rPr>
          <w:rFonts w:ascii="Segoe UI Emoji" w:hAnsi="Segoe UI Emoji"/>
          <w:u w:val="single"/>
        </w:rPr>
        <w:t>pavillon</w:t>
      </w:r>
      <w:r w:rsidRPr="00030EBD">
        <w:rPr>
          <w:rFonts w:ascii="Segoe UI Emoji" w:hAnsi="Segoe UI Emoji"/>
        </w:rPr>
        <w:t xml:space="preserve"> må ikke være højere end 3 m og må </w:t>
      </w:r>
      <w:r w:rsidR="005E530F" w:rsidRPr="00030EBD">
        <w:rPr>
          <w:rFonts w:ascii="Segoe UI Emoji" w:hAnsi="Segoe UI Emoji"/>
        </w:rPr>
        <w:t>maksimalt</w:t>
      </w:r>
      <w:r w:rsidRPr="00030EBD">
        <w:rPr>
          <w:rFonts w:ascii="Segoe UI Emoji" w:hAnsi="Segoe UI Emoji"/>
        </w:rPr>
        <w:t xml:space="preserve"> være 10 </w:t>
      </w:r>
      <w:r w:rsidRPr="00030EBD">
        <w:rPr>
          <w:rFonts w:ascii="Segoe UI Emoji" w:hAnsi="Segoe UI Emoji" w:cstheme="minorHAnsi"/>
          <w:color w:val="040C28"/>
          <w:sz w:val="24"/>
          <w:szCs w:val="30"/>
        </w:rPr>
        <w:t>m</w:t>
      </w:r>
      <w:r w:rsidRPr="00030EBD">
        <w:rPr>
          <w:rFonts w:ascii="Segoe UI Emoji" w:hAnsi="Segoe UI Emoji" w:cstheme="minorHAnsi"/>
          <w:color w:val="040C28"/>
          <w:sz w:val="24"/>
          <w:szCs w:val="30"/>
          <w:vertAlign w:val="superscript"/>
        </w:rPr>
        <w:t>2.</w:t>
      </w:r>
    </w:p>
    <w:p w14:paraId="353D7E20" w14:textId="77777777" w:rsidR="008632F8" w:rsidRPr="00030EBD" w:rsidRDefault="008632F8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En pavillon skal placeres fritliggende.</w:t>
      </w:r>
    </w:p>
    <w:p w14:paraId="131C6626" w14:textId="77777777" w:rsidR="008632F8" w:rsidRPr="00030EBD" w:rsidRDefault="008632F8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 xml:space="preserve">Pavillon defineres som en kantet eller rund bygning med brystværn på </w:t>
      </w:r>
      <w:r w:rsidR="005E530F" w:rsidRPr="00030EBD">
        <w:rPr>
          <w:rFonts w:ascii="Segoe UI Emoji" w:hAnsi="Segoe UI Emoji"/>
        </w:rPr>
        <w:t>maksimum</w:t>
      </w:r>
      <w:r w:rsidRPr="00030EBD">
        <w:rPr>
          <w:rFonts w:ascii="Segoe UI Emoji" w:hAnsi="Segoe UI Emoji"/>
        </w:rPr>
        <w:t xml:space="preserve"> 90 cm. Resten af væggen er åben eller i glas. Der må ikke være direkte adgang fra havehuset til pavillon.</w:t>
      </w:r>
    </w:p>
    <w:p w14:paraId="43876F16" w14:textId="77777777" w:rsidR="008632F8" w:rsidRPr="00030EBD" w:rsidRDefault="008632F8" w:rsidP="00C531D5">
      <w:pPr>
        <w:spacing w:line="240" w:lineRule="auto"/>
        <w:rPr>
          <w:rFonts w:ascii="Segoe UI Emoji" w:hAnsi="Segoe UI Emoji" w:cstheme="minorHAnsi"/>
          <w:color w:val="040C28"/>
          <w:sz w:val="24"/>
          <w:szCs w:val="30"/>
          <w:vertAlign w:val="superscript"/>
        </w:rPr>
      </w:pPr>
      <w:r w:rsidRPr="00030EBD">
        <w:rPr>
          <w:rFonts w:ascii="Segoe UI Emoji" w:hAnsi="Segoe UI Emoji"/>
        </w:rPr>
        <w:lastRenderedPageBreak/>
        <w:t xml:space="preserve">I stedet for en pavillon kan der opsættes et ekstra drivhus på maksimalt 10 </w:t>
      </w:r>
      <w:r w:rsidRPr="00030EBD">
        <w:rPr>
          <w:rFonts w:ascii="Segoe UI Emoji" w:hAnsi="Segoe UI Emoji" w:cstheme="minorHAnsi"/>
          <w:color w:val="040C28"/>
          <w:sz w:val="24"/>
          <w:szCs w:val="30"/>
        </w:rPr>
        <w:t>m</w:t>
      </w:r>
      <w:r w:rsidRPr="00030EBD">
        <w:rPr>
          <w:rFonts w:ascii="Segoe UI Emoji" w:hAnsi="Segoe UI Emoji" w:cstheme="minorHAnsi"/>
          <w:color w:val="040C28"/>
          <w:sz w:val="24"/>
          <w:szCs w:val="30"/>
          <w:vertAlign w:val="superscript"/>
        </w:rPr>
        <w:t>2.</w:t>
      </w:r>
    </w:p>
    <w:p w14:paraId="3DBD6A12" w14:textId="77777777" w:rsidR="008632F8" w:rsidRPr="00030EBD" w:rsidRDefault="008632F8" w:rsidP="00C531D5">
      <w:pPr>
        <w:spacing w:line="240" w:lineRule="auto"/>
        <w:rPr>
          <w:rFonts w:ascii="Segoe UI Emoji" w:hAnsi="Segoe UI Emoji" w:cstheme="minorHAnsi"/>
          <w:color w:val="040C28"/>
          <w:sz w:val="24"/>
          <w:szCs w:val="30"/>
          <w:vertAlign w:val="superscript"/>
        </w:rPr>
      </w:pPr>
      <w:r w:rsidRPr="00030EBD">
        <w:rPr>
          <w:rFonts w:ascii="Segoe UI Emoji" w:hAnsi="Segoe UI Emoji"/>
        </w:rPr>
        <w:t xml:space="preserve">Et </w:t>
      </w:r>
      <w:r w:rsidRPr="00030EBD">
        <w:rPr>
          <w:rFonts w:ascii="Segoe UI Emoji" w:hAnsi="Segoe UI Emoji"/>
          <w:u w:val="single"/>
        </w:rPr>
        <w:t>legehus</w:t>
      </w:r>
      <w:r w:rsidR="0088509E" w:rsidRPr="00030EBD">
        <w:rPr>
          <w:rFonts w:ascii="Segoe UI Emoji" w:hAnsi="Segoe UI Emoji"/>
          <w:u w:val="single"/>
        </w:rPr>
        <w:t xml:space="preserve"> </w:t>
      </w:r>
      <w:r w:rsidR="0088509E" w:rsidRPr="00030EBD">
        <w:rPr>
          <w:rFonts w:ascii="Segoe UI Emoji" w:hAnsi="Segoe UI Emoji"/>
        </w:rPr>
        <w:t xml:space="preserve">må maksimalt være 2 m højt og må maksimalt være 5 </w:t>
      </w:r>
      <w:r w:rsidR="0088509E" w:rsidRPr="00030EBD">
        <w:rPr>
          <w:rFonts w:ascii="Segoe UI Emoji" w:hAnsi="Segoe UI Emoji" w:cstheme="minorHAnsi"/>
          <w:color w:val="040C28"/>
          <w:sz w:val="24"/>
          <w:szCs w:val="30"/>
        </w:rPr>
        <w:t>m</w:t>
      </w:r>
      <w:r w:rsidR="0088509E" w:rsidRPr="00030EBD">
        <w:rPr>
          <w:rFonts w:ascii="Segoe UI Emoji" w:hAnsi="Segoe UI Emoji" w:cstheme="minorHAnsi"/>
          <w:color w:val="040C28"/>
          <w:sz w:val="24"/>
          <w:szCs w:val="30"/>
          <w:vertAlign w:val="superscript"/>
        </w:rPr>
        <w:t>2.</w:t>
      </w:r>
    </w:p>
    <w:p w14:paraId="269B0E88" w14:textId="77777777" w:rsidR="0088509E" w:rsidRPr="00030EBD" w:rsidRDefault="0088509E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Legehuset skal placeres fritliggende og skal fastgøres til terrænet.</w:t>
      </w:r>
    </w:p>
    <w:p w14:paraId="258930A7" w14:textId="77777777" w:rsidR="0088509E" w:rsidRPr="00030EBD" w:rsidRDefault="0088509E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 xml:space="preserve">Bebyggelsen skal være afsluttet senest </w:t>
      </w:r>
      <w:r w:rsidRPr="00030EBD">
        <w:rPr>
          <w:rFonts w:ascii="Segoe UI Emoji" w:hAnsi="Segoe UI Emoji"/>
          <w:b/>
        </w:rPr>
        <w:t>12 måneder</w:t>
      </w:r>
      <w:r w:rsidRPr="00030EBD">
        <w:rPr>
          <w:rFonts w:ascii="Segoe UI Emoji" w:hAnsi="Segoe UI Emoji"/>
        </w:rPr>
        <w:t xml:space="preserve"> efter </w:t>
      </w:r>
      <w:proofErr w:type="spellStart"/>
      <w:r w:rsidRPr="00030EBD">
        <w:rPr>
          <w:rFonts w:ascii="Segoe UI Emoji" w:hAnsi="Segoe UI Emoji"/>
        </w:rPr>
        <w:t>efter</w:t>
      </w:r>
      <w:proofErr w:type="spellEnd"/>
      <w:r w:rsidRPr="00030EBD">
        <w:rPr>
          <w:rFonts w:ascii="Segoe UI Emoji" w:hAnsi="Segoe UI Emoji"/>
        </w:rPr>
        <w:t xml:space="preserve"> underskrift af BYGGETILLADELSEN.</w:t>
      </w:r>
    </w:p>
    <w:p w14:paraId="1B1C47D1" w14:textId="77777777" w:rsidR="0088509E" w:rsidRPr="00030EBD" w:rsidRDefault="0088509E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 xml:space="preserve">Der kan være skærpede byggeregler i den enkelte forening, og </w:t>
      </w:r>
      <w:r w:rsidRPr="00030EBD">
        <w:rPr>
          <w:rFonts w:ascii="Segoe UI Emoji" w:hAnsi="Segoe UI Emoji"/>
          <w:u w:val="single"/>
        </w:rPr>
        <w:t>det er medlemmets eget ansvar</w:t>
      </w:r>
      <w:r w:rsidRPr="00030EBD">
        <w:rPr>
          <w:rFonts w:ascii="Segoe UI Emoji" w:hAnsi="Segoe UI Emoji"/>
        </w:rPr>
        <w:t xml:space="preserve"> at byggeriet opfylder foreningens skærpede byggeregler.</w:t>
      </w:r>
    </w:p>
    <w:p w14:paraId="26FBEBE7" w14:textId="77777777" w:rsidR="0088509E" w:rsidRPr="00030EBD" w:rsidRDefault="0088509E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Nedgravning og tilslutning af jordvandstanke må kun udføres af aut. VVS-installatør.</w:t>
      </w:r>
    </w:p>
    <w:p w14:paraId="2995C1A1" w14:textId="77777777" w:rsidR="0088509E" w:rsidRPr="00030EBD" w:rsidRDefault="0088509E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Tanken skal være en godkendt jordvandstank.</w:t>
      </w:r>
    </w:p>
    <w:p w14:paraId="7132069E" w14:textId="77777777" w:rsidR="0088509E" w:rsidRPr="00030EBD" w:rsidRDefault="0088509E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  <w:b/>
        </w:rPr>
        <w:t>I øvrigt henvises til lokalplanen for den enkelte forening og Lejekontraktakten med Odense Kommune.</w:t>
      </w:r>
    </w:p>
    <w:p w14:paraId="2734C007" w14:textId="77777777" w:rsidR="0088509E" w:rsidRPr="00030EBD" w:rsidRDefault="0088509E" w:rsidP="00C531D5">
      <w:pPr>
        <w:spacing w:line="240" w:lineRule="auto"/>
        <w:rPr>
          <w:rFonts w:ascii="Segoe UI Emoji" w:hAnsi="Segoe UI Emoji"/>
        </w:rPr>
      </w:pPr>
    </w:p>
    <w:p w14:paraId="2DB7A449" w14:textId="77777777" w:rsidR="0088509E" w:rsidRPr="00030EBD" w:rsidRDefault="005A4103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PKT. 1</w:t>
      </w:r>
      <w:r w:rsidR="00030EBD">
        <w:rPr>
          <w:rFonts w:ascii="Segoe UI Emoji" w:hAnsi="Segoe UI Emoji"/>
        </w:rPr>
        <w:t>0</w:t>
      </w:r>
      <w:r w:rsidRPr="00030EBD">
        <w:rPr>
          <w:rFonts w:ascii="Segoe UI Emoji" w:hAnsi="Segoe UI Emoji"/>
        </w:rPr>
        <w:t>.</w:t>
      </w:r>
    </w:p>
    <w:p w14:paraId="792652E4" w14:textId="77777777" w:rsidR="005A4103" w:rsidRPr="00030EBD" w:rsidRDefault="005A4103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Helårsbeboelse må under ingen omstændigheder finde sted.</w:t>
      </w:r>
    </w:p>
    <w:p w14:paraId="4E46F4E1" w14:textId="77777777" w:rsidR="005A4103" w:rsidRPr="00030EBD" w:rsidRDefault="005A4103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Det er tilladt at bo i haven fra 1. april til 31. oktober og hver weekend hele året.</w:t>
      </w:r>
    </w:p>
    <w:p w14:paraId="132D45EA" w14:textId="77777777" w:rsidR="00030EBD" w:rsidRDefault="00030EBD" w:rsidP="00C531D5">
      <w:pPr>
        <w:spacing w:line="240" w:lineRule="auto"/>
        <w:rPr>
          <w:rFonts w:ascii="Segoe UI Emoji" w:hAnsi="Segoe UI Emoji"/>
        </w:rPr>
      </w:pPr>
    </w:p>
    <w:p w14:paraId="4ADFE43E" w14:textId="77777777" w:rsidR="00305CC6" w:rsidRDefault="00305CC6" w:rsidP="00C531D5">
      <w:pPr>
        <w:spacing w:line="240" w:lineRule="auto"/>
        <w:rPr>
          <w:rFonts w:ascii="Segoe UI Emoji" w:hAnsi="Segoe UI Emoji"/>
        </w:rPr>
      </w:pPr>
    </w:p>
    <w:p w14:paraId="0A440E3F" w14:textId="77777777" w:rsidR="005A4103" w:rsidRDefault="005A4103" w:rsidP="00C531D5">
      <w:pPr>
        <w:spacing w:line="240" w:lineRule="auto"/>
        <w:rPr>
          <w:rFonts w:ascii="Segoe UI Emoji" w:hAnsi="Segoe UI Emoji"/>
        </w:rPr>
      </w:pPr>
      <w:r w:rsidRPr="00030EBD">
        <w:rPr>
          <w:rFonts w:ascii="Segoe UI Emoji" w:hAnsi="Segoe UI Emoji"/>
        </w:rPr>
        <w:t>Nærværende ordensregler er gældende fra</w:t>
      </w:r>
    </w:p>
    <w:p w14:paraId="6FE333B1" w14:textId="77777777" w:rsidR="00EE6871" w:rsidRDefault="00EE6871" w:rsidP="00C531D5">
      <w:pPr>
        <w:spacing w:line="240" w:lineRule="auto"/>
        <w:rPr>
          <w:rFonts w:ascii="Segoe UI Emoji" w:hAnsi="Segoe UI Emoji"/>
        </w:rPr>
      </w:pPr>
    </w:p>
    <w:p w14:paraId="7A42FEF7" w14:textId="77777777" w:rsidR="00EE6871" w:rsidRPr="00EE6871" w:rsidRDefault="00EE6871" w:rsidP="00C531D5">
      <w:pPr>
        <w:spacing w:line="240" w:lineRule="auto"/>
        <w:rPr>
          <w:rFonts w:ascii="Segoe UI Emoji" w:hAnsi="Segoe UI Emoji"/>
          <w:i/>
        </w:rPr>
      </w:pPr>
      <w:r w:rsidRPr="00EE6871">
        <w:rPr>
          <w:rFonts w:ascii="Segoe UI Emoji" w:hAnsi="Segoe UI Emoji"/>
          <w:i/>
        </w:rPr>
        <w:t>Overtrædelse vil kunne medføre evt. påbud og bøde.</w:t>
      </w:r>
    </w:p>
    <w:p w14:paraId="773C38B2" w14:textId="77777777" w:rsidR="005A4103" w:rsidRPr="00030EBD" w:rsidRDefault="005A4103" w:rsidP="00C531D5">
      <w:pPr>
        <w:spacing w:line="240" w:lineRule="auto"/>
        <w:rPr>
          <w:rFonts w:ascii="Segoe UI Emoji" w:hAnsi="Segoe UI Emoji"/>
        </w:rPr>
      </w:pPr>
    </w:p>
    <w:p w14:paraId="5C580551" w14:textId="77777777" w:rsidR="00894F4A" w:rsidRPr="00030EBD" w:rsidRDefault="00894F4A" w:rsidP="00C531D5">
      <w:pPr>
        <w:spacing w:line="240" w:lineRule="auto"/>
        <w:rPr>
          <w:rFonts w:ascii="Segoe UI Emoji" w:hAnsi="Segoe UI Emoji"/>
        </w:rPr>
      </w:pPr>
    </w:p>
    <w:sectPr w:rsidR="00894F4A" w:rsidRPr="00030E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93834"/>
    <w:multiLevelType w:val="hybridMultilevel"/>
    <w:tmpl w:val="A09C0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88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5B"/>
    <w:rsid w:val="00030EBD"/>
    <w:rsid w:val="00076CC4"/>
    <w:rsid w:val="001B5B03"/>
    <w:rsid w:val="001F42C9"/>
    <w:rsid w:val="00305CC6"/>
    <w:rsid w:val="00314577"/>
    <w:rsid w:val="004162D5"/>
    <w:rsid w:val="00441B7F"/>
    <w:rsid w:val="004D710B"/>
    <w:rsid w:val="00535F21"/>
    <w:rsid w:val="005A4103"/>
    <w:rsid w:val="005E530F"/>
    <w:rsid w:val="0067235B"/>
    <w:rsid w:val="00694519"/>
    <w:rsid w:val="006F04B3"/>
    <w:rsid w:val="007A5706"/>
    <w:rsid w:val="008632F8"/>
    <w:rsid w:val="0088509E"/>
    <w:rsid w:val="00894F4A"/>
    <w:rsid w:val="008D07A9"/>
    <w:rsid w:val="00A30304"/>
    <w:rsid w:val="00AA1FA5"/>
    <w:rsid w:val="00AD5F61"/>
    <w:rsid w:val="00C531D5"/>
    <w:rsid w:val="00D8221F"/>
    <w:rsid w:val="00EE6871"/>
    <w:rsid w:val="00FE5C40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F65B"/>
  <w15:chartTrackingRefBased/>
  <w15:docId w15:val="{10BBA9DC-526B-47C2-B13F-1AEB6C8B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6723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4">
    <w:name w:val="s4"/>
    <w:basedOn w:val="Standardskrifttypeiafsnit"/>
    <w:rsid w:val="00305CC6"/>
  </w:style>
  <w:style w:type="paragraph" w:styleId="Listeafsnit">
    <w:name w:val="List Paragraph"/>
    <w:basedOn w:val="Normal"/>
    <w:uiPriority w:val="34"/>
    <w:qFormat/>
    <w:rsid w:val="006F0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869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Christensen (Adjunkt og Uddannelses- og erhvervsvejleder - Kold College)</dc:creator>
  <cp:keywords/>
  <dc:description/>
  <cp:lastModifiedBy>Sine Christensen (Lektor og Uddannelses- og erhvervsvejleder - Kold College)</cp:lastModifiedBy>
  <cp:revision>7</cp:revision>
  <dcterms:created xsi:type="dcterms:W3CDTF">2025-03-24T08:19:00Z</dcterms:created>
  <dcterms:modified xsi:type="dcterms:W3CDTF">2025-03-31T10:56:00Z</dcterms:modified>
</cp:coreProperties>
</file>